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86" w:rsidRDefault="00EE7386" w:rsidP="00EE7386">
      <w:pPr>
        <w:jc w:val="center"/>
        <w:rPr>
          <w:rFonts w:ascii="仿宋" w:eastAsia="仿宋" w:hAnsi="仿宋"/>
          <w:sz w:val="32"/>
          <w:szCs w:val="32"/>
        </w:rPr>
      </w:pPr>
    </w:p>
    <w:p w:rsidR="003E0AAB" w:rsidRDefault="00E704B8" w:rsidP="003E0AAB">
      <w:pPr>
        <w:ind w:firstLineChars="150" w:firstLine="663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proofErr w:type="gramStart"/>
      <w:r w:rsidRPr="003E0AAB">
        <w:rPr>
          <w:rFonts w:asciiTheme="majorEastAsia" w:eastAsiaTheme="majorEastAsia" w:hAnsiTheme="majorEastAsia" w:hint="eastAsia"/>
          <w:b/>
          <w:sz w:val="44"/>
          <w:szCs w:val="44"/>
        </w:rPr>
        <w:t>阜</w:t>
      </w:r>
      <w:proofErr w:type="gramEnd"/>
      <w:r w:rsidRPr="003E0AAB">
        <w:rPr>
          <w:rFonts w:asciiTheme="majorEastAsia" w:eastAsiaTheme="majorEastAsia" w:hAnsiTheme="majorEastAsia" w:hint="eastAsia"/>
          <w:b/>
          <w:sz w:val="44"/>
          <w:szCs w:val="44"/>
        </w:rPr>
        <w:t>蒙县2018年</w:t>
      </w:r>
      <w:r w:rsidR="003E0AAB" w:rsidRPr="00EE7386">
        <w:rPr>
          <w:rFonts w:asciiTheme="majorEastAsia" w:eastAsiaTheme="majorEastAsia" w:hAnsiTheme="majorEastAsia" w:hint="eastAsia"/>
          <w:b/>
          <w:sz w:val="44"/>
          <w:szCs w:val="44"/>
        </w:rPr>
        <w:t>地方政府债务情况说明</w:t>
      </w:r>
    </w:p>
    <w:p w:rsidR="003E0AAB" w:rsidRDefault="003E0AAB" w:rsidP="003E0AAB">
      <w:pPr>
        <w:ind w:firstLineChars="200" w:firstLine="640"/>
        <w:jc w:val="left"/>
        <w:rPr>
          <w:rFonts w:asciiTheme="minorEastAsia" w:hAnsiTheme="minorEastAsia" w:hint="eastAsia"/>
          <w:sz w:val="32"/>
          <w:szCs w:val="32"/>
        </w:rPr>
      </w:pPr>
    </w:p>
    <w:p w:rsidR="00E704B8" w:rsidRPr="003E0AAB" w:rsidRDefault="00E704B8" w:rsidP="003E0AAB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3E0AAB">
        <w:rPr>
          <w:rFonts w:asciiTheme="minorEastAsia" w:hAnsiTheme="minorEastAsia" w:hint="eastAsia"/>
          <w:sz w:val="32"/>
          <w:szCs w:val="32"/>
        </w:rPr>
        <w:t>一、债务限额</w:t>
      </w:r>
    </w:p>
    <w:p w:rsidR="00E704B8" w:rsidRPr="003E0AAB" w:rsidRDefault="00E704B8" w:rsidP="003E0AAB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3E0AAB">
        <w:rPr>
          <w:rFonts w:asciiTheme="minorEastAsia" w:hAnsiTheme="minorEastAsia" w:hint="eastAsia"/>
          <w:sz w:val="32"/>
          <w:szCs w:val="32"/>
        </w:rPr>
        <w:t>市政府批准我县2018年政府债务限额71633万元。其中：一般债务52793万元，专项债务18840万元。</w:t>
      </w:r>
    </w:p>
    <w:p w:rsidR="00E704B8" w:rsidRPr="003E0AAB" w:rsidRDefault="00E704B8" w:rsidP="003E0AAB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3E0AAB">
        <w:rPr>
          <w:rFonts w:asciiTheme="minorEastAsia" w:hAnsiTheme="minorEastAsia" w:hint="eastAsia"/>
          <w:sz w:val="32"/>
          <w:szCs w:val="32"/>
        </w:rPr>
        <w:t>二、年末债务余额情况</w:t>
      </w:r>
    </w:p>
    <w:p w:rsidR="00E704B8" w:rsidRPr="003E0AAB" w:rsidRDefault="00E704B8" w:rsidP="003E0AAB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3E0AAB">
        <w:rPr>
          <w:rFonts w:asciiTheme="minorEastAsia" w:hAnsiTheme="minorEastAsia" w:hint="eastAsia"/>
          <w:sz w:val="32"/>
          <w:szCs w:val="32"/>
        </w:rPr>
        <w:t>2018年末，</w:t>
      </w:r>
      <w:proofErr w:type="gramStart"/>
      <w:r w:rsidRPr="003E0AAB">
        <w:rPr>
          <w:rFonts w:asciiTheme="minorEastAsia" w:hAnsiTheme="minorEastAsia" w:hint="eastAsia"/>
          <w:sz w:val="32"/>
          <w:szCs w:val="32"/>
        </w:rPr>
        <w:t>阜</w:t>
      </w:r>
      <w:proofErr w:type="gramEnd"/>
      <w:r w:rsidRPr="003E0AAB">
        <w:rPr>
          <w:rFonts w:asciiTheme="minorEastAsia" w:hAnsiTheme="minorEastAsia" w:hint="eastAsia"/>
          <w:sz w:val="32"/>
          <w:szCs w:val="32"/>
        </w:rPr>
        <w:t>蒙县政府债务余额59954.04万元，其中：一般债务41954.04万元，专项债务18000万元。债务余额均未超过债务限额。</w:t>
      </w:r>
    </w:p>
    <w:p w:rsidR="00BB1927" w:rsidRPr="003E0AAB" w:rsidRDefault="00BB1927" w:rsidP="003E0AAB">
      <w:pPr>
        <w:jc w:val="left"/>
        <w:rPr>
          <w:rFonts w:asciiTheme="minorEastAsia" w:hAnsiTheme="minorEastAsia"/>
        </w:rPr>
      </w:pPr>
    </w:p>
    <w:sectPr w:rsidR="00BB1927" w:rsidRPr="003E0AAB" w:rsidSect="00BB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0F2" w:rsidRDefault="00C230F2" w:rsidP="00D2663E">
      <w:r>
        <w:separator/>
      </w:r>
    </w:p>
  </w:endnote>
  <w:endnote w:type="continuationSeparator" w:id="0">
    <w:p w:rsidR="00C230F2" w:rsidRDefault="00C230F2" w:rsidP="00D2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0F2" w:rsidRDefault="00C230F2" w:rsidP="00D2663E">
      <w:r>
        <w:separator/>
      </w:r>
    </w:p>
  </w:footnote>
  <w:footnote w:type="continuationSeparator" w:id="0">
    <w:p w:rsidR="00C230F2" w:rsidRDefault="00C230F2" w:rsidP="00D26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0B1"/>
    <w:rsid w:val="00011993"/>
    <w:rsid w:val="00037F25"/>
    <w:rsid w:val="000C298A"/>
    <w:rsid w:val="001B45F6"/>
    <w:rsid w:val="001F47DB"/>
    <w:rsid w:val="003E0AAB"/>
    <w:rsid w:val="00507E33"/>
    <w:rsid w:val="00AB2DAA"/>
    <w:rsid w:val="00BB1927"/>
    <w:rsid w:val="00BE2F4C"/>
    <w:rsid w:val="00C110B1"/>
    <w:rsid w:val="00C230F2"/>
    <w:rsid w:val="00D2663E"/>
    <w:rsid w:val="00E704B8"/>
    <w:rsid w:val="00EE7386"/>
    <w:rsid w:val="00E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门卫王大爷</dc:creator>
  <cp:lastModifiedBy>门卫王大爷</cp:lastModifiedBy>
  <cp:revision>7</cp:revision>
  <dcterms:created xsi:type="dcterms:W3CDTF">2018-07-24T06:35:00Z</dcterms:created>
  <dcterms:modified xsi:type="dcterms:W3CDTF">2019-07-10T00:55:00Z</dcterms:modified>
</cp:coreProperties>
</file>