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2018</w:t>
      </w:r>
      <w:r>
        <w:rPr>
          <w:rFonts w:hint="eastAsia" w:ascii="Times New Roman" w:hAnsi="宋体" w:cs="宋体"/>
          <w:sz w:val="44"/>
          <w:szCs w:val="44"/>
        </w:rPr>
        <w:t>政府工作报告学习答题活动</w:t>
      </w: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宋体" w:cs="宋体"/>
          <w:sz w:val="44"/>
          <w:szCs w:val="44"/>
        </w:rPr>
        <w:t>组织开展情况反馈表</w:t>
      </w:r>
    </w:p>
    <w:p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8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17"/>
        <w:gridCol w:w="1217"/>
        <w:gridCol w:w="288"/>
        <w:gridCol w:w="839"/>
        <w:gridCol w:w="1276"/>
        <w:gridCol w:w="113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活动组织单位</w:t>
            </w:r>
          </w:p>
        </w:tc>
        <w:tc>
          <w:tcPr>
            <w:tcW w:w="4717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8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活动组织的主要做法及初步成效</w:t>
            </w:r>
          </w:p>
        </w:tc>
        <w:tc>
          <w:tcPr>
            <w:tcW w:w="7439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相关统计信息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参与单位（个）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单位总数（个）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单位参与率（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相关统计信息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参与答题人数（人）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工作人员总数（人）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人员参与率（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填表人：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填表时间：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28"/>
    <w:rsid w:val="000005B0"/>
    <w:rsid w:val="00077BAA"/>
    <w:rsid w:val="000B5CDC"/>
    <w:rsid w:val="000C74CB"/>
    <w:rsid w:val="000D6FDB"/>
    <w:rsid w:val="000F7BFC"/>
    <w:rsid w:val="0010416E"/>
    <w:rsid w:val="00123A4C"/>
    <w:rsid w:val="001476A8"/>
    <w:rsid w:val="00151970"/>
    <w:rsid w:val="00157C9A"/>
    <w:rsid w:val="00162083"/>
    <w:rsid w:val="0017175C"/>
    <w:rsid w:val="00172962"/>
    <w:rsid w:val="00175170"/>
    <w:rsid w:val="00177B8A"/>
    <w:rsid w:val="001823FD"/>
    <w:rsid w:val="00195A16"/>
    <w:rsid w:val="001A743B"/>
    <w:rsid w:val="001B30F2"/>
    <w:rsid w:val="001E284D"/>
    <w:rsid w:val="0023543C"/>
    <w:rsid w:val="00255805"/>
    <w:rsid w:val="002637BF"/>
    <w:rsid w:val="00273A5B"/>
    <w:rsid w:val="00285CED"/>
    <w:rsid w:val="002D1B56"/>
    <w:rsid w:val="002D550A"/>
    <w:rsid w:val="002D678C"/>
    <w:rsid w:val="002F25E6"/>
    <w:rsid w:val="00315F91"/>
    <w:rsid w:val="003518A7"/>
    <w:rsid w:val="003562B1"/>
    <w:rsid w:val="00370452"/>
    <w:rsid w:val="00382CD9"/>
    <w:rsid w:val="003948EB"/>
    <w:rsid w:val="003A5587"/>
    <w:rsid w:val="003E5C89"/>
    <w:rsid w:val="004010D4"/>
    <w:rsid w:val="00407158"/>
    <w:rsid w:val="004653A7"/>
    <w:rsid w:val="004C4A5E"/>
    <w:rsid w:val="005009BB"/>
    <w:rsid w:val="00524DC5"/>
    <w:rsid w:val="00537D1A"/>
    <w:rsid w:val="00543B20"/>
    <w:rsid w:val="005549FB"/>
    <w:rsid w:val="00562754"/>
    <w:rsid w:val="005738A8"/>
    <w:rsid w:val="00573EFE"/>
    <w:rsid w:val="00575F10"/>
    <w:rsid w:val="005845A2"/>
    <w:rsid w:val="00586719"/>
    <w:rsid w:val="005916C5"/>
    <w:rsid w:val="00597835"/>
    <w:rsid w:val="005A0373"/>
    <w:rsid w:val="005F44BC"/>
    <w:rsid w:val="00605427"/>
    <w:rsid w:val="00614AA9"/>
    <w:rsid w:val="00617C57"/>
    <w:rsid w:val="0066173B"/>
    <w:rsid w:val="00692AAD"/>
    <w:rsid w:val="006A1595"/>
    <w:rsid w:val="006A4F29"/>
    <w:rsid w:val="006B785D"/>
    <w:rsid w:val="006D1A17"/>
    <w:rsid w:val="006E3996"/>
    <w:rsid w:val="007210D8"/>
    <w:rsid w:val="007211A5"/>
    <w:rsid w:val="0074123D"/>
    <w:rsid w:val="00743541"/>
    <w:rsid w:val="00754B64"/>
    <w:rsid w:val="007908C3"/>
    <w:rsid w:val="00793547"/>
    <w:rsid w:val="007C51A3"/>
    <w:rsid w:val="007E4577"/>
    <w:rsid w:val="0080708C"/>
    <w:rsid w:val="00835534"/>
    <w:rsid w:val="0085256D"/>
    <w:rsid w:val="008736FE"/>
    <w:rsid w:val="008A13CF"/>
    <w:rsid w:val="008A3FBA"/>
    <w:rsid w:val="008E6955"/>
    <w:rsid w:val="008F4E92"/>
    <w:rsid w:val="009170C0"/>
    <w:rsid w:val="00937AC0"/>
    <w:rsid w:val="009A3C3F"/>
    <w:rsid w:val="009B3798"/>
    <w:rsid w:val="009B7CE8"/>
    <w:rsid w:val="009C41DA"/>
    <w:rsid w:val="009C567A"/>
    <w:rsid w:val="00A24F7A"/>
    <w:rsid w:val="00A3749A"/>
    <w:rsid w:val="00A4200A"/>
    <w:rsid w:val="00A71511"/>
    <w:rsid w:val="00A906F0"/>
    <w:rsid w:val="00A95002"/>
    <w:rsid w:val="00AD5C11"/>
    <w:rsid w:val="00AE4AF8"/>
    <w:rsid w:val="00AF09E4"/>
    <w:rsid w:val="00AF56D8"/>
    <w:rsid w:val="00B4052E"/>
    <w:rsid w:val="00B431C1"/>
    <w:rsid w:val="00B4507B"/>
    <w:rsid w:val="00BB4DD5"/>
    <w:rsid w:val="00BB667A"/>
    <w:rsid w:val="00BC1D93"/>
    <w:rsid w:val="00BF5008"/>
    <w:rsid w:val="00C06BAB"/>
    <w:rsid w:val="00C10C97"/>
    <w:rsid w:val="00C31BA6"/>
    <w:rsid w:val="00C36116"/>
    <w:rsid w:val="00C54C29"/>
    <w:rsid w:val="00C63976"/>
    <w:rsid w:val="00C64B6A"/>
    <w:rsid w:val="00C90E3D"/>
    <w:rsid w:val="00C95386"/>
    <w:rsid w:val="00CA3D87"/>
    <w:rsid w:val="00CD0B0A"/>
    <w:rsid w:val="00CF1E15"/>
    <w:rsid w:val="00D24207"/>
    <w:rsid w:val="00D32793"/>
    <w:rsid w:val="00D54D59"/>
    <w:rsid w:val="00D57533"/>
    <w:rsid w:val="00D67840"/>
    <w:rsid w:val="00D711EA"/>
    <w:rsid w:val="00D81D98"/>
    <w:rsid w:val="00D85641"/>
    <w:rsid w:val="00D97D0A"/>
    <w:rsid w:val="00DA2310"/>
    <w:rsid w:val="00DB2214"/>
    <w:rsid w:val="00DE48D9"/>
    <w:rsid w:val="00E06F8D"/>
    <w:rsid w:val="00E63CB9"/>
    <w:rsid w:val="00E65F84"/>
    <w:rsid w:val="00E823A5"/>
    <w:rsid w:val="00E85928"/>
    <w:rsid w:val="00E86B2F"/>
    <w:rsid w:val="00EB4612"/>
    <w:rsid w:val="00ED3AF6"/>
    <w:rsid w:val="00ED5569"/>
    <w:rsid w:val="00F02EEE"/>
    <w:rsid w:val="00F148D7"/>
    <w:rsid w:val="00F16AD5"/>
    <w:rsid w:val="00F407BF"/>
    <w:rsid w:val="00F626B8"/>
    <w:rsid w:val="00F93E67"/>
    <w:rsid w:val="00FA0987"/>
    <w:rsid w:val="00FA23C2"/>
    <w:rsid w:val="00FB307B"/>
    <w:rsid w:val="00FD550A"/>
    <w:rsid w:val="00FF2A00"/>
    <w:rsid w:val="1F730A15"/>
    <w:rsid w:val="64053A85"/>
    <w:rsid w:val="725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table" w:styleId="9">
    <w:name w:val="Table Grid"/>
    <w:basedOn w:val="8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locked/>
    <w:uiPriority w:val="99"/>
    <w:rPr>
      <w:sz w:val="18"/>
      <w:szCs w:val="18"/>
    </w:rPr>
  </w:style>
  <w:style w:type="character" w:customStyle="1" w:styleId="11">
    <w:name w:val="页脚 Char"/>
    <w:link w:val="4"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6"/>
    <w:link w:val="2"/>
    <w:semiHidden/>
    <w:qFormat/>
    <w:locked/>
    <w:uiPriority w:val="99"/>
  </w:style>
  <w:style w:type="character" w:customStyle="1" w:styleId="14">
    <w:name w:val="批注框文本 Char"/>
    <w:link w:val="3"/>
    <w:semiHidden/>
    <w:locked/>
    <w:uiPriority w:val="99"/>
    <w:rPr>
      <w:sz w:val="18"/>
      <w:szCs w:val="18"/>
    </w:rPr>
  </w:style>
  <w:style w:type="paragraph" w:customStyle="1" w:styleId="15">
    <w:name w:val="Char Char Char1 Char"/>
    <w:basedOn w:val="1"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2018-04-14T06:34:00Z</dcterms:created>
  <dc:creator>lenovo</dc:creator>
  <cp:lastModifiedBy>Administrator</cp:lastModifiedBy>
  <cp:lastPrinted>2018-05-16T01:37:00Z</cp:lastPrinted>
  <dcterms:modified xsi:type="dcterms:W3CDTF">2018-05-16T01:51:21Z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