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F2BAA3">
      <w:pPr>
        <w:adjustRightInd/>
        <w:snapToGrid/>
        <w:spacing w:after="0" w:line="576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  <w:t>阜新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  <w:lang w:val="en-US" w:eastAsia="zh-CN"/>
        </w:rPr>
        <w:t>蒙古族自治县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  <w:t>人民政府关于印发</w:t>
      </w:r>
    </w:p>
    <w:p w14:paraId="025EB4A2">
      <w:pPr>
        <w:adjustRightInd/>
        <w:snapToGrid/>
        <w:spacing w:after="0" w:line="576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  <w:t>《阜新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  <w:lang w:val="en-US" w:eastAsia="zh-CN"/>
        </w:rPr>
        <w:t>蒙古族自治县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  <w:t>国土空间总体</w:t>
      </w:r>
    </w:p>
    <w:p w14:paraId="5AC6354C">
      <w:pPr>
        <w:adjustRightInd/>
        <w:snapToGrid/>
        <w:spacing w:after="0" w:line="576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44"/>
          <w:szCs w:val="44"/>
        </w:rPr>
        <w:t>规划（2021—2035年）》的通知</w:t>
      </w:r>
    </w:p>
    <w:p w14:paraId="7630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 w14:paraId="3C2E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阜蒙政发〔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</w:p>
    <w:p w14:paraId="349E2333">
      <w:pPr>
        <w:shd w:val="clear" w:color="auto" w:fill="FFFFFF"/>
        <w:adjustRightInd/>
        <w:snapToGrid/>
        <w:spacing w:after="0" w:line="57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8802B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乡镇街、县直各部门、各直属单位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《阜新蒙古族自治县国土空间总体规划（2021—2035年）》已经省政府批复同意，现印发给你们，请认真贯彻执行。</w:t>
      </w:r>
    </w:p>
    <w:p w14:paraId="009731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ACBB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2E91B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阜新蒙古族自治县人民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</w:p>
    <w:p w14:paraId="09FD28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55D028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E200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此件公开发布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（此件有删减）</w:t>
      </w:r>
    </w:p>
    <w:p w14:paraId="4771C391">
      <w:pPr>
        <w:spacing w:after="0"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56CDB1">
      <w:pPr>
        <w:spacing w:after="0"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BF3FE">
      <w:pPr>
        <w:spacing w:after="0"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6BCE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6BCE"/>
          <w:spacing w:val="0"/>
          <w:sz w:val="32"/>
          <w:szCs w:val="32"/>
          <w:u w:val="none"/>
          <w:shd w:val="clear" w:fill="FFFFFF"/>
        </w:rPr>
        <w:instrText xml:space="preserve"> HYPERLINK "https://www.fmx.gov.cn/content/clientDf.do?id=791365"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6BCE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i w:val="0"/>
          <w:iCs w:val="0"/>
          <w:caps w:val="0"/>
          <w:color w:val="376BCE"/>
          <w:spacing w:val="0"/>
          <w:sz w:val="32"/>
          <w:szCs w:val="32"/>
          <w:u w:val="none"/>
          <w:shd w:val="clear" w:fill="FFFFFF"/>
        </w:rPr>
        <w:t>阜新蒙古族自治县国土空间总体规划（2021-2035年）.pdf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6BCE"/>
          <w:spacing w:val="0"/>
          <w:sz w:val="32"/>
          <w:szCs w:val="32"/>
          <w:u w:val="none"/>
          <w:shd w:val="clear" w:fill="FFFFFF"/>
        </w:rPr>
        <w:fldChar w:fldCharType="end"/>
      </w:r>
    </w:p>
    <w:p w14:paraId="4B8E6FAD">
      <w:pPr>
        <w:spacing w:after="0"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A80D8F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9942"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635BE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35BE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AAB180"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阜新蒙古族自治县人民政府发布     </w:t>
    </w:r>
  </w:p>
  <w:p w14:paraId="7A474043"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A8C14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7501B9CC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阜新蒙古族自治县人民政府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FAF"/>
    <w:rsid w:val="00172A27"/>
    <w:rsid w:val="00250E25"/>
    <w:rsid w:val="003764A5"/>
    <w:rsid w:val="00660B23"/>
    <w:rsid w:val="00A11211"/>
    <w:rsid w:val="019E71BD"/>
    <w:rsid w:val="04B679C3"/>
    <w:rsid w:val="063B53E6"/>
    <w:rsid w:val="07417A70"/>
    <w:rsid w:val="080F63D8"/>
    <w:rsid w:val="09341458"/>
    <w:rsid w:val="0ACB2D46"/>
    <w:rsid w:val="0B0912D7"/>
    <w:rsid w:val="0EFE284D"/>
    <w:rsid w:val="152D2DCA"/>
    <w:rsid w:val="1DEC284C"/>
    <w:rsid w:val="1E6523AC"/>
    <w:rsid w:val="22440422"/>
    <w:rsid w:val="2301791E"/>
    <w:rsid w:val="24D75076"/>
    <w:rsid w:val="2DCF27A6"/>
    <w:rsid w:val="2FED03AA"/>
    <w:rsid w:val="31A15F24"/>
    <w:rsid w:val="395347B5"/>
    <w:rsid w:val="39A232A0"/>
    <w:rsid w:val="39E745AA"/>
    <w:rsid w:val="3B5A6BBB"/>
    <w:rsid w:val="3D75FA38"/>
    <w:rsid w:val="3EDA13A6"/>
    <w:rsid w:val="3FA87C99"/>
    <w:rsid w:val="3FADDA6C"/>
    <w:rsid w:val="42F058B7"/>
    <w:rsid w:val="436109F6"/>
    <w:rsid w:val="43FF7A23"/>
    <w:rsid w:val="441A38D4"/>
    <w:rsid w:val="4BC77339"/>
    <w:rsid w:val="4C9236C5"/>
    <w:rsid w:val="505C172E"/>
    <w:rsid w:val="52F46F0B"/>
    <w:rsid w:val="53D8014D"/>
    <w:rsid w:val="55046BCF"/>
    <w:rsid w:val="55E064E0"/>
    <w:rsid w:val="572C6D10"/>
    <w:rsid w:val="57FFF409"/>
    <w:rsid w:val="5DBEC2CD"/>
    <w:rsid w:val="5DC34279"/>
    <w:rsid w:val="5F64C400"/>
    <w:rsid w:val="5FFCA295"/>
    <w:rsid w:val="608816D1"/>
    <w:rsid w:val="60EF4E7F"/>
    <w:rsid w:val="665233C1"/>
    <w:rsid w:val="67F1149D"/>
    <w:rsid w:val="6AD9688B"/>
    <w:rsid w:val="6B7D769A"/>
    <w:rsid w:val="6D0E3F22"/>
    <w:rsid w:val="6DBD1CB7"/>
    <w:rsid w:val="6EF2B810"/>
    <w:rsid w:val="713E32CF"/>
    <w:rsid w:val="77D3E4EE"/>
    <w:rsid w:val="78380D5D"/>
    <w:rsid w:val="79FFFB28"/>
    <w:rsid w:val="7BD37033"/>
    <w:rsid w:val="7C9011D9"/>
    <w:rsid w:val="7DC651C5"/>
    <w:rsid w:val="7FCC2834"/>
    <w:rsid w:val="7FE2B49B"/>
    <w:rsid w:val="93FDA978"/>
    <w:rsid w:val="A6E9F368"/>
    <w:rsid w:val="ADAC2FA9"/>
    <w:rsid w:val="AF5B12FC"/>
    <w:rsid w:val="B1DF2C2C"/>
    <w:rsid w:val="BF3F56FB"/>
    <w:rsid w:val="BF7F7A02"/>
    <w:rsid w:val="C9FB471B"/>
    <w:rsid w:val="D59CE5D6"/>
    <w:rsid w:val="E6B7E280"/>
    <w:rsid w:val="E7FF4908"/>
    <w:rsid w:val="EF5ECE3B"/>
    <w:rsid w:val="EFFFB37F"/>
    <w:rsid w:val="F76CEFF0"/>
    <w:rsid w:val="F7BD57F4"/>
    <w:rsid w:val="F96F255F"/>
    <w:rsid w:val="F9BD496A"/>
    <w:rsid w:val="FBDE879B"/>
    <w:rsid w:val="FFBFA870"/>
    <w:rsid w:val="FFD58A06"/>
    <w:rsid w:val="FFFB9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ind w:left="759"/>
    </w:pPr>
    <w:rPr>
      <w:rFonts w:ascii="Arial Unicode MS" w:hAnsi="Arial Unicode MS" w:eastAsia="Arial Unicode MS" w:cs="Times New Roman"/>
      <w:sz w:val="32"/>
      <w:szCs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17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普通(网站) Char"/>
    <w:link w:val="8"/>
    <w:qFormat/>
    <w:uiPriority w:val="0"/>
    <w:rPr>
      <w:rFonts w:cs="Times New Roman"/>
      <w:kern w:val="0"/>
      <w:sz w:val="24"/>
    </w:rPr>
  </w:style>
  <w:style w:type="paragraph" w:customStyle="1" w:styleId="18">
    <w:name w:val="Heading 11"/>
    <w:basedOn w:val="1"/>
    <w:qFormat/>
    <w:uiPriority w:val="0"/>
    <w:pPr>
      <w:ind w:left="1487"/>
      <w:outlineLvl w:val="1"/>
    </w:pPr>
    <w:rPr>
      <w:rFonts w:ascii="Arial Unicode MS" w:hAnsi="Arial Unicode MS" w:cs="Arial Unicode MS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175</Words>
  <Characters>205</Characters>
  <Lines>42</Lines>
  <Paragraphs>11</Paragraphs>
  <TotalTime>0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2021-12-30T08:45:00Z</dcterms:created>
  <dc:creator>t</dc:creator>
  <cp:lastModifiedBy>勇敢的心</cp:lastModifiedBy>
  <cp:lastPrinted>2021-11-05T11:30:00Z</cp:lastPrinted>
  <dcterms:modified xsi:type="dcterms:W3CDTF">2025-12-18T02:56:44Z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83AA6C29D6E9454E8669A7F2DFCE3E93_13</vt:lpwstr>
  </property>
  <property fmtid="{D5CDD505-2E9C-101B-9397-08002B2CF9AE}" pid="4" name="KSOTemplateDocerSaveRecord">
    <vt:lpwstr>eyJoZGlkIjoiZGNjM2M2OWQxODJmMGM2NDE0M2RmZTk3Yjc3YmZiNTAiLCJ1c2VySWQiOiI1MTE4ODgxMjAifQ==</vt:lpwstr>
  </property>
</Properties>
</file>